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D9" w:rsidRDefault="00E03424" w:rsidP="00335CD9">
      <w:pPr>
        <w:pStyle w:val="Geenafstand"/>
        <w:rPr>
          <w:sz w:val="30"/>
          <w:szCs w:val="30"/>
        </w:rPr>
      </w:pPr>
      <w:r w:rsidRPr="00E03424">
        <w:rPr>
          <w:noProof/>
          <w:sz w:val="30"/>
          <w:szCs w:val="30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5147945</wp:posOffset>
            </wp:positionH>
            <wp:positionV relativeFrom="paragraph">
              <wp:posOffset>-76200</wp:posOffset>
            </wp:positionV>
            <wp:extent cx="575945" cy="723900"/>
            <wp:effectExtent l="19050" t="0" r="0" b="0"/>
            <wp:wrapTight wrapText="bothSides">
              <wp:wrapPolygon edited="0">
                <wp:start x="-714" y="0"/>
                <wp:lineTo x="-714" y="21032"/>
                <wp:lineTo x="21433" y="21032"/>
                <wp:lineTo x="21433" y="0"/>
                <wp:lineTo x="-714" y="0"/>
              </wp:wrapPolygon>
            </wp:wrapTight>
            <wp:docPr id="3" name="Afbeelding 5" descr="https://sphotos-b.xx.fbcdn.net/hphotos-frc3/582514_110855802421319_18630498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photos-b.xx.fbcdn.net/hphotos-frc3/582514_110855802421319_1863049858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3327" w:rsidRPr="00335CD9">
        <w:rPr>
          <w:sz w:val="30"/>
          <w:szCs w:val="30"/>
        </w:rPr>
        <w:t xml:space="preserve">Inschrijfformulier </w:t>
      </w:r>
      <w:r w:rsidR="00335CD9">
        <w:rPr>
          <w:sz w:val="30"/>
          <w:szCs w:val="30"/>
        </w:rPr>
        <w:t>Badmintontoernooi Meppel Actief 2015</w:t>
      </w:r>
    </w:p>
    <w:p w:rsidR="003142FB" w:rsidRDefault="00335CD9" w:rsidP="00335CD9">
      <w:pPr>
        <w:pStyle w:val="Geenafstand"/>
        <w:rPr>
          <w:b/>
        </w:rPr>
      </w:pPr>
      <w:r>
        <w:br/>
      </w:r>
      <w:r w:rsidR="001B4437" w:rsidRPr="005161FC">
        <w:rPr>
          <w:b/>
        </w:rPr>
        <w:t>School</w:t>
      </w:r>
      <w:r w:rsidRPr="005161FC">
        <w:rPr>
          <w:b/>
        </w:rPr>
        <w:tab/>
      </w:r>
      <w:r w:rsidRPr="005161FC">
        <w:rPr>
          <w:b/>
        </w:rPr>
        <w:tab/>
      </w:r>
      <w:r w:rsidR="001069B0" w:rsidRPr="005161FC">
        <w:rPr>
          <w:b/>
        </w:rPr>
        <w:tab/>
      </w:r>
      <w:r w:rsidRPr="005161FC">
        <w:rPr>
          <w:b/>
        </w:rPr>
        <w:tab/>
      </w:r>
      <w:r w:rsidR="001B4437" w:rsidRPr="005161FC">
        <w:rPr>
          <w:b/>
        </w:rPr>
        <w:t>:</w:t>
      </w:r>
    </w:p>
    <w:p w:rsidR="00335CD9" w:rsidRPr="005161FC" w:rsidRDefault="00335CD9" w:rsidP="00335CD9">
      <w:pPr>
        <w:pStyle w:val="Geenafstand"/>
        <w:rPr>
          <w:b/>
        </w:rPr>
      </w:pPr>
    </w:p>
    <w:tbl>
      <w:tblPr>
        <w:tblStyle w:val="Lichtelijst"/>
        <w:tblW w:w="0" w:type="auto"/>
        <w:tblLook w:val="04A0"/>
      </w:tblPr>
      <w:tblGrid>
        <w:gridCol w:w="3055"/>
        <w:gridCol w:w="3055"/>
        <w:gridCol w:w="3056"/>
      </w:tblGrid>
      <w:tr w:rsidR="00335CD9" w:rsidTr="00335CD9">
        <w:trPr>
          <w:cnfStyle w:val="100000000000"/>
        </w:trPr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Naam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100000000000"/>
              <w:rPr>
                <w:i/>
              </w:rPr>
            </w:pPr>
            <w:r>
              <w:rPr>
                <w:i/>
              </w:rPr>
              <w:t>Groep</w:t>
            </w:r>
          </w:p>
        </w:tc>
        <w:tc>
          <w:tcPr>
            <w:tcW w:w="3056" w:type="dxa"/>
          </w:tcPr>
          <w:p w:rsidR="00335CD9" w:rsidRDefault="00335CD9" w:rsidP="00DA4A44">
            <w:pPr>
              <w:cnfStyle w:val="100000000000"/>
              <w:rPr>
                <w:i/>
              </w:rPr>
            </w:pPr>
            <w:r>
              <w:rPr>
                <w:i/>
              </w:rPr>
              <w:t>Geslacht</w:t>
            </w:r>
          </w:p>
        </w:tc>
      </w:tr>
      <w:tr w:rsidR="001069B0" w:rsidTr="005161FC">
        <w:trPr>
          <w:cnfStyle w:val="000000100000"/>
        </w:trPr>
        <w:tc>
          <w:tcPr>
            <w:cnfStyle w:val="001000000000"/>
            <w:tcW w:w="3055" w:type="dxa"/>
            <w:shd w:val="clear" w:color="auto" w:fill="F79646" w:themeFill="accent6"/>
          </w:tcPr>
          <w:p w:rsidR="001069B0" w:rsidRDefault="001069B0" w:rsidP="00DA4A44">
            <w:pPr>
              <w:rPr>
                <w:i/>
              </w:rPr>
            </w:pPr>
            <w:r>
              <w:rPr>
                <w:i/>
              </w:rPr>
              <w:t>(bijvoorbeeld) Jan Janssen</w:t>
            </w:r>
          </w:p>
        </w:tc>
        <w:tc>
          <w:tcPr>
            <w:tcW w:w="3055" w:type="dxa"/>
            <w:shd w:val="clear" w:color="auto" w:fill="F79646" w:themeFill="accent6"/>
          </w:tcPr>
          <w:p w:rsidR="001069B0" w:rsidRDefault="001069B0" w:rsidP="00DA4A44">
            <w:pPr>
              <w:cnfStyle w:val="000000100000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056" w:type="dxa"/>
            <w:shd w:val="clear" w:color="auto" w:fill="F79646" w:themeFill="accent6"/>
          </w:tcPr>
          <w:p w:rsidR="001069B0" w:rsidRDefault="001069B0" w:rsidP="00DA4A44">
            <w:pPr>
              <w:cnfStyle w:val="000000100000"/>
              <w:rPr>
                <w:i/>
              </w:rPr>
            </w:pPr>
            <w:r>
              <w:rPr>
                <w:i/>
              </w:rPr>
              <w:t>Jongen</w:t>
            </w:r>
          </w:p>
        </w:tc>
      </w:tr>
      <w:tr w:rsidR="00335CD9" w:rsidTr="00335CD9"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</w:tr>
      <w:tr w:rsidR="00335CD9" w:rsidTr="00335CD9">
        <w:trPr>
          <w:cnfStyle w:val="000000100000"/>
        </w:trPr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</w:tr>
      <w:tr w:rsidR="00335CD9" w:rsidTr="00335CD9"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</w:tr>
      <w:tr w:rsidR="00335CD9" w:rsidTr="00335CD9">
        <w:trPr>
          <w:cnfStyle w:val="000000100000"/>
        </w:trPr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</w:tr>
      <w:tr w:rsidR="00335CD9" w:rsidTr="00335CD9"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</w:tr>
      <w:tr w:rsidR="00335CD9" w:rsidTr="00335CD9">
        <w:trPr>
          <w:cnfStyle w:val="000000100000"/>
        </w:trPr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</w:tr>
      <w:tr w:rsidR="00335CD9" w:rsidTr="00335CD9"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</w:tr>
      <w:tr w:rsidR="00335CD9" w:rsidTr="00335CD9">
        <w:trPr>
          <w:cnfStyle w:val="000000100000"/>
        </w:trPr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</w:tr>
      <w:tr w:rsidR="00335CD9" w:rsidTr="00335CD9"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</w:tr>
      <w:tr w:rsidR="00335CD9" w:rsidTr="00335CD9">
        <w:trPr>
          <w:cnfStyle w:val="000000100000"/>
        </w:trPr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10.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</w:tr>
      <w:tr w:rsidR="00335CD9" w:rsidTr="00335CD9"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11.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</w:tr>
      <w:tr w:rsidR="00335CD9" w:rsidTr="00335CD9">
        <w:trPr>
          <w:cnfStyle w:val="000000100000"/>
        </w:trPr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12.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</w:tr>
      <w:tr w:rsidR="00335CD9" w:rsidTr="00335CD9"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13.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</w:tr>
      <w:tr w:rsidR="00335CD9" w:rsidTr="00335CD9">
        <w:trPr>
          <w:cnfStyle w:val="000000100000"/>
        </w:trPr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14.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</w:tr>
      <w:tr w:rsidR="00335CD9" w:rsidTr="00335CD9"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15.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</w:tr>
      <w:tr w:rsidR="00335CD9" w:rsidTr="00335CD9">
        <w:trPr>
          <w:cnfStyle w:val="000000100000"/>
        </w:trPr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16.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</w:tr>
      <w:tr w:rsidR="00335CD9" w:rsidTr="00335CD9"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17.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</w:tr>
      <w:tr w:rsidR="00335CD9" w:rsidTr="00335CD9">
        <w:trPr>
          <w:cnfStyle w:val="000000100000"/>
        </w:trPr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18.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</w:tr>
      <w:tr w:rsidR="00335CD9" w:rsidTr="00335CD9"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19.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000000"/>
              <w:rPr>
                <w:i/>
              </w:rPr>
            </w:pPr>
          </w:p>
        </w:tc>
      </w:tr>
      <w:tr w:rsidR="00335CD9" w:rsidTr="00335CD9">
        <w:trPr>
          <w:cnfStyle w:val="000000100000"/>
        </w:trPr>
        <w:tc>
          <w:tcPr>
            <w:cnfStyle w:val="001000000000"/>
            <w:tcW w:w="3055" w:type="dxa"/>
          </w:tcPr>
          <w:p w:rsidR="00335CD9" w:rsidRDefault="00335CD9" w:rsidP="00DA4A44">
            <w:pPr>
              <w:rPr>
                <w:i/>
              </w:rPr>
            </w:pPr>
            <w:r>
              <w:rPr>
                <w:i/>
              </w:rPr>
              <w:t>20.</w:t>
            </w:r>
          </w:p>
        </w:tc>
        <w:tc>
          <w:tcPr>
            <w:tcW w:w="3055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  <w:tc>
          <w:tcPr>
            <w:tcW w:w="3056" w:type="dxa"/>
          </w:tcPr>
          <w:p w:rsidR="00335CD9" w:rsidRDefault="00335CD9" w:rsidP="00DA4A44">
            <w:pPr>
              <w:cnfStyle w:val="000000100000"/>
              <w:rPr>
                <w:i/>
              </w:rPr>
            </w:pPr>
          </w:p>
        </w:tc>
      </w:tr>
    </w:tbl>
    <w:p w:rsidR="00E52ED9" w:rsidRPr="005161FC" w:rsidRDefault="00DA4A44">
      <w:pPr>
        <w:rPr>
          <w:b/>
        </w:rPr>
      </w:pPr>
      <w:r>
        <w:rPr>
          <w:i/>
        </w:rPr>
        <w:br/>
      </w:r>
      <w:r w:rsidRPr="005161FC">
        <w:rPr>
          <w:b/>
        </w:rPr>
        <w:t>Naam contactpersoon</w:t>
      </w:r>
      <w:r w:rsidR="00335CD9" w:rsidRPr="005161FC">
        <w:rPr>
          <w:b/>
        </w:rPr>
        <w:tab/>
      </w:r>
      <w:r w:rsidR="00335CD9" w:rsidRPr="005161FC">
        <w:rPr>
          <w:b/>
        </w:rPr>
        <w:tab/>
      </w:r>
      <w:r w:rsidRPr="005161FC">
        <w:rPr>
          <w:b/>
        </w:rPr>
        <w:t>:</w:t>
      </w:r>
      <w:r w:rsidRPr="005161FC">
        <w:rPr>
          <w:b/>
        </w:rPr>
        <w:br/>
        <w:t>Email adres</w:t>
      </w:r>
      <w:r w:rsidR="00335CD9" w:rsidRPr="005161FC">
        <w:rPr>
          <w:b/>
        </w:rPr>
        <w:tab/>
      </w:r>
      <w:r w:rsidR="00335CD9" w:rsidRPr="005161FC">
        <w:rPr>
          <w:b/>
        </w:rPr>
        <w:tab/>
      </w:r>
      <w:r w:rsidR="00335CD9" w:rsidRPr="005161FC">
        <w:rPr>
          <w:b/>
        </w:rPr>
        <w:tab/>
      </w:r>
      <w:r w:rsidRPr="005161FC">
        <w:rPr>
          <w:b/>
        </w:rPr>
        <w:t>:</w:t>
      </w:r>
      <w:r w:rsidRPr="005161FC">
        <w:rPr>
          <w:b/>
        </w:rPr>
        <w:br/>
        <w:t>Telefoonnummer</w:t>
      </w:r>
      <w:r w:rsidR="00335CD9" w:rsidRPr="005161FC">
        <w:rPr>
          <w:b/>
        </w:rPr>
        <w:tab/>
      </w:r>
      <w:r w:rsidR="00335CD9" w:rsidRPr="005161FC">
        <w:rPr>
          <w:b/>
        </w:rPr>
        <w:tab/>
      </w:r>
      <w:r w:rsidRPr="005161FC">
        <w:rPr>
          <w:b/>
        </w:rPr>
        <w:t>:</w:t>
      </w:r>
      <w:r w:rsidRPr="005161FC">
        <w:rPr>
          <w:b/>
        </w:rPr>
        <w:br/>
      </w:r>
    </w:p>
    <w:sectPr w:rsidR="00E52ED9" w:rsidRPr="005161FC" w:rsidSect="00E52ED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8AA" w:rsidRDefault="005C08AA" w:rsidP="00360D83">
      <w:pPr>
        <w:spacing w:after="0" w:line="240" w:lineRule="auto"/>
      </w:pPr>
      <w:r>
        <w:separator/>
      </w:r>
    </w:p>
  </w:endnote>
  <w:endnote w:type="continuationSeparator" w:id="0">
    <w:p w:rsidR="005C08AA" w:rsidRDefault="005C08AA" w:rsidP="0036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8AA" w:rsidRDefault="005C08AA" w:rsidP="00360D83">
      <w:pPr>
        <w:spacing w:after="0" w:line="240" w:lineRule="auto"/>
      </w:pPr>
      <w:r>
        <w:separator/>
      </w:r>
    </w:p>
  </w:footnote>
  <w:footnote w:type="continuationSeparator" w:id="0">
    <w:p w:rsidR="005C08AA" w:rsidRDefault="005C08AA" w:rsidP="00360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D83" w:rsidRDefault="001069B0" w:rsidP="001069B0">
    <w:pPr>
      <w:pStyle w:val="Koptekst"/>
      <w:tabs>
        <w:tab w:val="clear" w:pos="9026"/>
      </w:tabs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4095750</wp:posOffset>
          </wp:positionH>
          <wp:positionV relativeFrom="paragraph">
            <wp:posOffset>-297180</wp:posOffset>
          </wp:positionV>
          <wp:extent cx="1590675" cy="514350"/>
          <wp:effectExtent l="19050" t="0" r="9525" b="0"/>
          <wp:wrapTight wrapText="bothSides">
            <wp:wrapPolygon edited="0">
              <wp:start x="-259" y="0"/>
              <wp:lineTo x="-259" y="20800"/>
              <wp:lineTo x="21729" y="20800"/>
              <wp:lineTo x="21729" y="0"/>
              <wp:lineTo x="-259" y="0"/>
            </wp:wrapPolygon>
          </wp:wrapTight>
          <wp:docPr id="1" name="Afbeelding 1" descr="C:\Users\soostra\Desktop\Meppel Actief\Logo's\Meppel Acti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ostra\Desktop\Meppel Actief\Logo's\Meppel Actie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-220980</wp:posOffset>
          </wp:positionV>
          <wp:extent cx="1631950" cy="485775"/>
          <wp:effectExtent l="19050" t="0" r="6350" b="0"/>
          <wp:wrapTight wrapText="bothSides">
            <wp:wrapPolygon edited="0">
              <wp:start x="-252" y="0"/>
              <wp:lineTo x="-252" y="21176"/>
              <wp:lineTo x="21684" y="21176"/>
              <wp:lineTo x="21684" y="0"/>
              <wp:lineTo x="-252" y="0"/>
            </wp:wrapPolygon>
          </wp:wrapTight>
          <wp:docPr id="2" name="Afbeelding 2" descr="C:\Users\soostra\Desktop\Meppel Actief\Logo's\gemeente Mepp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ostra\Desktop\Meppel Actief\Logo's\gemeente Meppe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069B0">
      <w:rPr>
        <w:noProof/>
        <w:lang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1762125</wp:posOffset>
          </wp:positionH>
          <wp:positionV relativeFrom="paragraph">
            <wp:posOffset>-163830</wp:posOffset>
          </wp:positionV>
          <wp:extent cx="2244725" cy="323850"/>
          <wp:effectExtent l="19050" t="0" r="3175" b="0"/>
          <wp:wrapTight wrapText="bothSides">
            <wp:wrapPolygon edited="0">
              <wp:start x="-183" y="0"/>
              <wp:lineTo x="-183" y="20329"/>
              <wp:lineTo x="21631" y="20329"/>
              <wp:lineTo x="21631" y="0"/>
              <wp:lineTo x="-183" y="0"/>
            </wp:wrapPolygon>
          </wp:wrapTight>
          <wp:docPr id="5" name="Afbeelding 2" descr="C:\Users\soostra\Desktop\Meppel Actief\Logo's\logo-Drent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ostra\Desktop\Meppel Actief\Logo's\logo-Drenthe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7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DA4A44"/>
    <w:rsid w:val="00013724"/>
    <w:rsid w:val="00022435"/>
    <w:rsid w:val="00055DDF"/>
    <w:rsid w:val="0007063C"/>
    <w:rsid w:val="000B4659"/>
    <w:rsid w:val="000C1FFE"/>
    <w:rsid w:val="000F3CC1"/>
    <w:rsid w:val="00106781"/>
    <w:rsid w:val="001069B0"/>
    <w:rsid w:val="00127BD6"/>
    <w:rsid w:val="00150E8B"/>
    <w:rsid w:val="0016024E"/>
    <w:rsid w:val="001A29A5"/>
    <w:rsid w:val="001A4C4C"/>
    <w:rsid w:val="001B4437"/>
    <w:rsid w:val="001D63C7"/>
    <w:rsid w:val="001F2BF1"/>
    <w:rsid w:val="002104A7"/>
    <w:rsid w:val="00216A64"/>
    <w:rsid w:val="00243421"/>
    <w:rsid w:val="00263327"/>
    <w:rsid w:val="002750F5"/>
    <w:rsid w:val="00285E73"/>
    <w:rsid w:val="00290AFF"/>
    <w:rsid w:val="002A28CD"/>
    <w:rsid w:val="002A2CDB"/>
    <w:rsid w:val="002B7F24"/>
    <w:rsid w:val="002E4A6E"/>
    <w:rsid w:val="002F3F7E"/>
    <w:rsid w:val="003014BB"/>
    <w:rsid w:val="003142FB"/>
    <w:rsid w:val="00335CD9"/>
    <w:rsid w:val="00360D83"/>
    <w:rsid w:val="00391EAC"/>
    <w:rsid w:val="003954E9"/>
    <w:rsid w:val="003C2571"/>
    <w:rsid w:val="003F1595"/>
    <w:rsid w:val="00401BA1"/>
    <w:rsid w:val="00416D6E"/>
    <w:rsid w:val="0042495B"/>
    <w:rsid w:val="00425B04"/>
    <w:rsid w:val="0043022B"/>
    <w:rsid w:val="0043115C"/>
    <w:rsid w:val="004369FF"/>
    <w:rsid w:val="00455CF8"/>
    <w:rsid w:val="00475EA7"/>
    <w:rsid w:val="0047664C"/>
    <w:rsid w:val="004946D7"/>
    <w:rsid w:val="00496925"/>
    <w:rsid w:val="004B741E"/>
    <w:rsid w:val="004C5EB4"/>
    <w:rsid w:val="004E1739"/>
    <w:rsid w:val="005161FC"/>
    <w:rsid w:val="00522ED1"/>
    <w:rsid w:val="005352E1"/>
    <w:rsid w:val="005825B7"/>
    <w:rsid w:val="00595EB8"/>
    <w:rsid w:val="005C08AA"/>
    <w:rsid w:val="005C597E"/>
    <w:rsid w:val="00601BE2"/>
    <w:rsid w:val="00607F50"/>
    <w:rsid w:val="00633CB1"/>
    <w:rsid w:val="00646D70"/>
    <w:rsid w:val="00687B21"/>
    <w:rsid w:val="006A0D9B"/>
    <w:rsid w:val="006C7371"/>
    <w:rsid w:val="006E44C2"/>
    <w:rsid w:val="006F1E8C"/>
    <w:rsid w:val="006F51BE"/>
    <w:rsid w:val="00732807"/>
    <w:rsid w:val="00796082"/>
    <w:rsid w:val="007E27DD"/>
    <w:rsid w:val="00803C16"/>
    <w:rsid w:val="00813FD6"/>
    <w:rsid w:val="00845971"/>
    <w:rsid w:val="00872EFA"/>
    <w:rsid w:val="008B38B9"/>
    <w:rsid w:val="008B63B9"/>
    <w:rsid w:val="008D4715"/>
    <w:rsid w:val="0096638B"/>
    <w:rsid w:val="009E5F02"/>
    <w:rsid w:val="009E6FDC"/>
    <w:rsid w:val="009F49DE"/>
    <w:rsid w:val="00A01CB5"/>
    <w:rsid w:val="00AB4A21"/>
    <w:rsid w:val="00AE1B94"/>
    <w:rsid w:val="00B34D3A"/>
    <w:rsid w:val="00B65B69"/>
    <w:rsid w:val="00BA4B28"/>
    <w:rsid w:val="00BC6065"/>
    <w:rsid w:val="00C20004"/>
    <w:rsid w:val="00C536A4"/>
    <w:rsid w:val="00C97C5C"/>
    <w:rsid w:val="00CC553B"/>
    <w:rsid w:val="00D14A83"/>
    <w:rsid w:val="00D3515B"/>
    <w:rsid w:val="00D60E54"/>
    <w:rsid w:val="00D6786B"/>
    <w:rsid w:val="00D753BC"/>
    <w:rsid w:val="00D86EA7"/>
    <w:rsid w:val="00DA4A44"/>
    <w:rsid w:val="00DE2C47"/>
    <w:rsid w:val="00E03424"/>
    <w:rsid w:val="00E10C8D"/>
    <w:rsid w:val="00E41DB7"/>
    <w:rsid w:val="00E52ED9"/>
    <w:rsid w:val="00E63BE7"/>
    <w:rsid w:val="00E756FF"/>
    <w:rsid w:val="00E978E9"/>
    <w:rsid w:val="00F03558"/>
    <w:rsid w:val="00F2435D"/>
    <w:rsid w:val="00F517BF"/>
    <w:rsid w:val="00F94BF2"/>
    <w:rsid w:val="00FE060D"/>
    <w:rsid w:val="00FF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A44"/>
    <w:pPr>
      <w:spacing w:after="20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45971"/>
    <w:pPr>
      <w:spacing w:line="240" w:lineRule="auto"/>
    </w:pPr>
  </w:style>
  <w:style w:type="paragraph" w:styleId="Koptekst">
    <w:name w:val="header"/>
    <w:basedOn w:val="Standaard"/>
    <w:link w:val="KoptekstChar"/>
    <w:uiPriority w:val="99"/>
    <w:semiHidden/>
    <w:unhideWhenUsed/>
    <w:rsid w:val="00360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60D83"/>
  </w:style>
  <w:style w:type="paragraph" w:styleId="Voettekst">
    <w:name w:val="footer"/>
    <w:basedOn w:val="Standaard"/>
    <w:link w:val="VoettekstChar"/>
    <w:uiPriority w:val="99"/>
    <w:semiHidden/>
    <w:unhideWhenUsed/>
    <w:rsid w:val="00360D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60D83"/>
  </w:style>
  <w:style w:type="paragraph" w:styleId="Ballontekst">
    <w:name w:val="Balloon Text"/>
    <w:basedOn w:val="Standaard"/>
    <w:link w:val="BallontekstChar"/>
    <w:uiPriority w:val="99"/>
    <w:semiHidden/>
    <w:unhideWhenUsed/>
    <w:rsid w:val="0036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0D8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35C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arcering-accent2">
    <w:name w:val="Light Shading Accent 2"/>
    <w:basedOn w:val="Standaardtabel"/>
    <w:uiPriority w:val="60"/>
    <w:rsid w:val="00335CD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lijst-accent2">
    <w:name w:val="Light List Accent 2"/>
    <w:basedOn w:val="Standaardtabel"/>
    <w:uiPriority w:val="61"/>
    <w:rsid w:val="00335CD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">
    <w:name w:val="Light List"/>
    <w:basedOn w:val="Standaardtabel"/>
    <w:uiPriority w:val="61"/>
    <w:rsid w:val="00335CD9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Sportdrenthe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2015-01-19T13:08:00Z</dcterms:created>
  <dcterms:modified xsi:type="dcterms:W3CDTF">2015-01-26T09:36:00Z</dcterms:modified>
</cp:coreProperties>
</file>